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D54C7" w14:textId="704E010C" w:rsidR="008A6375" w:rsidRDefault="008A6375">
      <w:r>
        <w:t>En Regnvejrsdag i november</w:t>
      </w:r>
    </w:p>
    <w:p w14:paraId="2444F0F5" w14:textId="0F6E9E28" w:rsidR="008A6375" w:rsidRDefault="008A6375">
      <w:r>
        <w:t>Det er et yndigt Land</w:t>
      </w:r>
    </w:p>
    <w:p w14:paraId="62B82B67" w14:textId="45AE3A13" w:rsidR="008A6375" w:rsidRDefault="008A6375">
      <w:r>
        <w:t>I skovens dybe stille ro</w:t>
      </w:r>
    </w:p>
    <w:p w14:paraId="6333C42F" w14:textId="5B7B83FB" w:rsidR="008A6375" w:rsidRDefault="008A6375">
      <w:r>
        <w:t>Højt fra træets grønne top</w:t>
      </w:r>
    </w:p>
    <w:p w14:paraId="3A11559D" w14:textId="04710B87" w:rsidR="008A6375" w:rsidRDefault="008A6375">
      <w:r>
        <w:t>Sneflokke kommer vrimlende</w:t>
      </w:r>
    </w:p>
    <w:p w14:paraId="00181B52" w14:textId="20AC3FCD" w:rsidR="008A6375" w:rsidRDefault="008A6375">
      <w:r>
        <w:t>Forelskelsessang – Du kom med alt det der var dig</w:t>
      </w:r>
    </w:p>
    <w:p w14:paraId="43341CED" w14:textId="6B85C5BF" w:rsidR="008A6375" w:rsidRDefault="008A6375">
      <w:r>
        <w:t>Jeg ved en lærkerede</w:t>
      </w:r>
    </w:p>
    <w:p w14:paraId="4EB6F539" w14:textId="0DCC3148" w:rsidR="008A6375" w:rsidRDefault="008A6375">
      <w:r>
        <w:t>Mormors Kolonihavehus</w:t>
      </w:r>
    </w:p>
    <w:p w14:paraId="16C8D75A" w14:textId="0A3E9582" w:rsidR="008A6375" w:rsidRDefault="008A6375">
      <w:r>
        <w:t>Det er i dag et vejr – et solskinsvejr</w:t>
      </w:r>
    </w:p>
    <w:p w14:paraId="28DBA687" w14:textId="7033EAAF" w:rsidR="008A6375" w:rsidRDefault="008A6375">
      <w:r>
        <w:t>Dagen i dag</w:t>
      </w:r>
    </w:p>
    <w:p w14:paraId="4B656A0F" w14:textId="50FE9A85" w:rsidR="008A6375" w:rsidRDefault="008A6375">
      <w:r>
        <w:t>Svantes lykkelige dag</w:t>
      </w:r>
    </w:p>
    <w:p w14:paraId="2F2E8FC6" w14:textId="36BDBB6C" w:rsidR="004C653E" w:rsidRDefault="004C653E">
      <w:r>
        <w:t>17/4.2026: Forårsdag</w:t>
      </w:r>
    </w:p>
    <w:p w14:paraId="4AD3F03A" w14:textId="77777777" w:rsidR="008A6375" w:rsidRDefault="008A6375"/>
    <w:sectPr w:rsidR="008A63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75"/>
    <w:rsid w:val="003906FB"/>
    <w:rsid w:val="004A3387"/>
    <w:rsid w:val="004C653E"/>
    <w:rsid w:val="005C4C5E"/>
    <w:rsid w:val="008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8BAC"/>
  <w15:chartTrackingRefBased/>
  <w15:docId w15:val="{F9A0BE70-84F6-47E6-92E0-74DBC486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A6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A6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A6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6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6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6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6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6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6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6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A6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A6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63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63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63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63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63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63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6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6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A6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A6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6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637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637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637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6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637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6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272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Vestergaard</dc:creator>
  <cp:keywords/>
  <dc:description/>
  <cp:lastModifiedBy>Pia Vestergaard</cp:lastModifiedBy>
  <cp:revision>3</cp:revision>
  <dcterms:created xsi:type="dcterms:W3CDTF">2026-04-01T08:02:00Z</dcterms:created>
  <dcterms:modified xsi:type="dcterms:W3CDTF">2026-04-14T09:04:00Z</dcterms:modified>
</cp:coreProperties>
</file>